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699"/>
        <w:gridCol w:w="1286"/>
        <w:gridCol w:w="274"/>
        <w:gridCol w:w="1710"/>
        <w:gridCol w:w="1985"/>
      </w:tblGrid>
      <w:tr w:rsidR="00C37112" w14:paraId="63830F06" w14:textId="77777777">
        <w:trPr>
          <w:trHeight w:val="20"/>
          <w:jc w:val="center"/>
        </w:trPr>
        <w:tc>
          <w:tcPr>
            <w:tcW w:w="1701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3EDDF16" w14:textId="77777777" w:rsidR="00C37112" w:rsidRDefault="00037FEB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单位名称</w:t>
            </w:r>
          </w:p>
        </w:tc>
        <w:tc>
          <w:tcPr>
            <w:tcW w:w="8080" w:type="dxa"/>
            <w:gridSpan w:val="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793FDF9" w14:textId="77777777" w:rsidR="00C37112" w:rsidRDefault="00C37112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C37112" w14:paraId="6A762086" w14:textId="77777777">
        <w:trPr>
          <w:trHeight w:val="20"/>
          <w:jc w:val="center"/>
        </w:trPr>
        <w:tc>
          <w:tcPr>
            <w:tcW w:w="1701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5E443A7" w14:textId="334EBA4A" w:rsidR="00C37112" w:rsidRDefault="00037FEB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单位地址</w:t>
            </w:r>
          </w:p>
        </w:tc>
        <w:tc>
          <w:tcPr>
            <w:tcW w:w="8080" w:type="dxa"/>
            <w:gridSpan w:val="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1043BC8" w14:textId="77777777" w:rsidR="00C37112" w:rsidRDefault="00C37112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C37112" w14:paraId="122AE1DE" w14:textId="77777777">
        <w:trPr>
          <w:trHeight w:val="20"/>
          <w:jc w:val="center"/>
        </w:trPr>
        <w:tc>
          <w:tcPr>
            <w:tcW w:w="1701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0CAAFB6" w14:textId="73B6BBAE" w:rsidR="00C37112" w:rsidRDefault="008315B3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主营产品</w:t>
            </w:r>
          </w:p>
        </w:tc>
        <w:tc>
          <w:tcPr>
            <w:tcW w:w="8080" w:type="dxa"/>
            <w:gridSpan w:val="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AC3BCB3" w14:textId="77777777" w:rsidR="00C37112" w:rsidRDefault="00C37112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9E0CA2" w14:paraId="55CD4A2C" w14:textId="77777777" w:rsidTr="009E0CA2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CD8C3ED" w14:textId="0167BEBC" w:rsidR="009E0CA2" w:rsidRDefault="009E0CA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社会信用代码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1D01FFA" w14:textId="77777777" w:rsidR="009E0CA2" w:rsidRDefault="009E0CA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678DF8" w14:textId="77777777" w:rsidR="009E0CA2" w:rsidRDefault="009E0CA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注册资金（万元）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BE2CE5" w14:textId="77777777" w:rsidR="009E0CA2" w:rsidRDefault="009E0CA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37112" w14:paraId="27BE6A67" w14:textId="77777777" w:rsidTr="009E0CA2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FA352ED" w14:textId="2703265A" w:rsidR="00C37112" w:rsidRDefault="008315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企业性质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7B118DF" w14:textId="77777777" w:rsidR="00C37112" w:rsidRDefault="00C371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142DDA" w14:textId="77777777" w:rsidR="00C37112" w:rsidRDefault="00037FE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开户银行及账号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2FF45E" w14:textId="77777777" w:rsidR="00C37112" w:rsidRDefault="00C371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37112" w14:paraId="3152231E" w14:textId="77777777" w:rsidTr="009E0CA2">
        <w:trPr>
          <w:trHeight w:val="1340"/>
          <w:jc w:val="center"/>
        </w:trPr>
        <w:tc>
          <w:tcPr>
            <w:tcW w:w="1701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F04CA5C" w14:textId="77777777" w:rsidR="00C37112" w:rsidRDefault="00037FEB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经营范围</w:t>
            </w:r>
          </w:p>
        </w:tc>
        <w:tc>
          <w:tcPr>
            <w:tcW w:w="8080" w:type="dxa"/>
            <w:gridSpan w:val="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5D401B5" w14:textId="77777777" w:rsidR="00C37112" w:rsidRDefault="00C37112">
            <w:pPr>
              <w:spacing w:line="360" w:lineRule="auto"/>
              <w:rPr>
                <w:rFonts w:ascii="宋体" w:hAnsi="宋体" w:cstheme="minorEastAsia"/>
                <w:sz w:val="24"/>
              </w:rPr>
            </w:pPr>
          </w:p>
        </w:tc>
      </w:tr>
      <w:tr w:rsidR="00C37112" w14:paraId="271312DF" w14:textId="77777777">
        <w:trPr>
          <w:trHeight w:val="20"/>
          <w:jc w:val="center"/>
        </w:trPr>
        <w:tc>
          <w:tcPr>
            <w:tcW w:w="1701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71A0FBD" w14:textId="77777777" w:rsidR="00C37112" w:rsidRDefault="00037FEB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联系人</w:t>
            </w:r>
          </w:p>
        </w:tc>
        <w:tc>
          <w:tcPr>
            <w:tcW w:w="2126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DDA9754" w14:textId="77777777" w:rsidR="00C37112" w:rsidRDefault="00C37112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985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5EC7145" w14:textId="77777777" w:rsidR="00C37112" w:rsidRDefault="00037FEB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电</w:t>
            </w:r>
            <w:r>
              <w:rPr>
                <w:rFonts w:ascii="宋体" w:hAnsi="宋体" w:cstheme="minorEastAsia" w:hint="eastAsia"/>
                <w:sz w:val="24"/>
              </w:rPr>
              <w:t xml:space="preserve"> </w:t>
            </w:r>
            <w:r>
              <w:rPr>
                <w:rFonts w:ascii="宋体" w:hAnsi="宋体" w:cstheme="minorEastAsia" w:hint="eastAsia"/>
                <w:sz w:val="24"/>
              </w:rPr>
              <w:t>话</w:t>
            </w:r>
          </w:p>
        </w:tc>
        <w:tc>
          <w:tcPr>
            <w:tcW w:w="3969" w:type="dxa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AC2325E" w14:textId="77777777" w:rsidR="00C37112" w:rsidRDefault="00C37112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C37112" w14:paraId="1A23FC1E" w14:textId="77777777">
        <w:trPr>
          <w:trHeight w:val="20"/>
          <w:jc w:val="center"/>
        </w:trPr>
        <w:tc>
          <w:tcPr>
            <w:tcW w:w="1701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1C7BCDF" w14:textId="77777777" w:rsidR="00C37112" w:rsidRDefault="00037FEB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2126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6A571E9" w14:textId="77777777" w:rsidR="00C37112" w:rsidRDefault="00C37112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985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40FA248" w14:textId="77777777" w:rsidR="00C37112" w:rsidRDefault="00037FEB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网</w:t>
            </w:r>
            <w:r>
              <w:rPr>
                <w:rFonts w:ascii="宋体" w:hAnsi="宋体" w:cstheme="minorEastAsia" w:hint="eastAsia"/>
                <w:sz w:val="24"/>
              </w:rPr>
              <w:t xml:space="preserve"> </w:t>
            </w:r>
            <w:r>
              <w:rPr>
                <w:rFonts w:ascii="宋体" w:hAnsi="宋体" w:cstheme="minorEastAsia" w:hint="eastAsia"/>
                <w:sz w:val="24"/>
              </w:rPr>
              <w:t>址</w:t>
            </w:r>
          </w:p>
        </w:tc>
        <w:tc>
          <w:tcPr>
            <w:tcW w:w="3969" w:type="dxa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6D16532" w14:textId="77777777" w:rsidR="00C37112" w:rsidRDefault="00C37112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8315B3" w14:paraId="4E1ECF30" w14:textId="77777777" w:rsidTr="00CF3136">
        <w:trPr>
          <w:trHeight w:val="20"/>
          <w:jc w:val="center"/>
        </w:trPr>
        <w:tc>
          <w:tcPr>
            <w:tcW w:w="1701" w:type="dxa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18BD347" w14:textId="18E76DD8" w:rsidR="008315B3" w:rsidRDefault="008315B3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可</w:t>
            </w:r>
          </w:p>
          <w:p w14:paraId="1C353678" w14:textId="77DDAFCB" w:rsidR="008315B3" w:rsidRDefault="008315B3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选</w:t>
            </w:r>
          </w:p>
          <w:p w14:paraId="40774DD2" w14:textId="2771F0F7" w:rsidR="008315B3" w:rsidRDefault="008315B3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服</w:t>
            </w:r>
          </w:p>
          <w:p w14:paraId="5B6FECD4" w14:textId="77777777" w:rsidR="008315B3" w:rsidRDefault="008315B3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务</w:t>
            </w:r>
          </w:p>
          <w:p w14:paraId="3BF13BEB" w14:textId="386CD55F" w:rsidR="008315B3" w:rsidRPr="008315B3" w:rsidRDefault="008315B3" w:rsidP="008315B3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ascii="Segoe UI Symbol" w:hAnsi="Segoe UI Symbol" w:cs="Segoe UI Symbol" w:hint="eastAsia"/>
                <w:color w:val="333333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  <w:r>
              <w:rPr>
                <w:rFonts w:ascii="Segoe UI Symbol" w:hAnsi="Segoe UI Symbol" w:cs="Segoe UI Symbol" w:hint="eastAsia"/>
                <w:color w:val="333333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0947CEA" w14:textId="16D14D57" w:rsidR="008315B3" w:rsidRPr="00CE5EEF" w:rsidRDefault="008315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767171" w:themeColor="background2" w:themeShade="80"/>
                <w:sz w:val="24"/>
              </w:rPr>
            </w:pPr>
            <w:r w:rsidRPr="00CE5EEF">
              <w:rPr>
                <w:rFonts w:ascii="宋体" w:hAnsi="宋体" w:hint="eastAsia"/>
                <w:color w:val="767171" w:themeColor="background2" w:themeShade="80"/>
                <w:sz w:val="24"/>
              </w:rPr>
              <w:t>直播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B88EEFB" w14:textId="77777777" w:rsidR="008315B3" w:rsidRDefault="008315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F44E215" w14:textId="37AA4EE5" w:rsidR="008315B3" w:rsidRPr="00CE5EEF" w:rsidRDefault="008315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767171" w:themeColor="background2" w:themeShade="80"/>
                <w:sz w:val="24"/>
              </w:rPr>
            </w:pPr>
            <w:r w:rsidRPr="00CE5EEF">
              <w:rPr>
                <w:rFonts w:ascii="宋体" w:hAnsi="宋体" w:hint="eastAsia"/>
                <w:color w:val="767171" w:themeColor="background2" w:themeShade="80"/>
                <w:sz w:val="24"/>
              </w:rPr>
              <w:t>短视频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741B08D" w14:textId="77777777" w:rsidR="008315B3" w:rsidRDefault="008315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315B3" w14:paraId="523C1E53" w14:textId="77777777" w:rsidTr="007A1011">
        <w:trPr>
          <w:trHeight w:val="20"/>
          <w:jc w:val="center"/>
        </w:trPr>
        <w:tc>
          <w:tcPr>
            <w:tcW w:w="1701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EFF4699" w14:textId="77777777" w:rsidR="008315B3" w:rsidRDefault="008315B3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2440D1B" w14:textId="4DD7EEF5" w:rsidR="008315B3" w:rsidRPr="00CE5EEF" w:rsidRDefault="008315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767171" w:themeColor="background2" w:themeShade="80"/>
                <w:sz w:val="24"/>
              </w:rPr>
            </w:pPr>
            <w:r w:rsidRPr="00CE5EEF">
              <w:rPr>
                <w:rFonts w:ascii="宋体" w:hAnsi="宋体" w:hint="eastAsia"/>
                <w:color w:val="767171" w:themeColor="background2" w:themeShade="80"/>
                <w:sz w:val="24"/>
              </w:rPr>
              <w:t>网站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7B7C77C" w14:textId="77777777" w:rsidR="008315B3" w:rsidRDefault="008315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06CB17F" w14:textId="0BCDE012" w:rsidR="008315B3" w:rsidRPr="00CE5EEF" w:rsidRDefault="0033538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767171" w:themeColor="background2" w:themeShade="80"/>
                <w:sz w:val="24"/>
              </w:rPr>
            </w:pPr>
            <w:r w:rsidRPr="00CE5EEF">
              <w:rPr>
                <w:rFonts w:ascii="宋体" w:hAnsi="宋体" w:hint="eastAsia"/>
                <w:color w:val="767171" w:themeColor="background2" w:themeShade="80"/>
                <w:sz w:val="24"/>
              </w:rPr>
              <w:t>委托销售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0FDC359" w14:textId="77777777" w:rsidR="008315B3" w:rsidRDefault="008315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C37112" w14:paraId="76909D88" w14:textId="77777777">
        <w:trPr>
          <w:trHeight w:val="20"/>
          <w:jc w:val="center"/>
        </w:trPr>
        <w:tc>
          <w:tcPr>
            <w:tcW w:w="1701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6B64B1A" w14:textId="77777777" w:rsidR="00C37112" w:rsidRDefault="00C37112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A6C0F98" w14:textId="61EE3F96" w:rsidR="00C37112" w:rsidRPr="00CE5EEF" w:rsidRDefault="0033538C">
            <w:pPr>
              <w:tabs>
                <w:tab w:val="left" w:pos="142"/>
              </w:tabs>
              <w:topLinePunct/>
              <w:spacing w:line="360" w:lineRule="auto"/>
              <w:jc w:val="center"/>
              <w:rPr>
                <w:rFonts w:ascii="宋体" w:hAnsi="宋体" w:cstheme="minorEastAsia" w:hint="eastAsia"/>
                <w:color w:val="767171" w:themeColor="background2" w:themeShade="80"/>
                <w:sz w:val="24"/>
              </w:rPr>
            </w:pPr>
            <w:r w:rsidRPr="00CE5EEF">
              <w:rPr>
                <w:rFonts w:ascii="宋体" w:hAnsi="宋体" w:cstheme="minorEastAsia" w:hint="eastAsia"/>
                <w:color w:val="767171" w:themeColor="background2" w:themeShade="80"/>
                <w:sz w:val="24"/>
              </w:rPr>
              <w:t>商标</w:t>
            </w:r>
          </w:p>
        </w:tc>
        <w:tc>
          <w:tcPr>
            <w:tcW w:w="1985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E9F0A52" w14:textId="77777777" w:rsidR="00C37112" w:rsidRDefault="00C37112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984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65BA5F0" w14:textId="7C00A83D" w:rsidR="00C37112" w:rsidRPr="00CE5EEF" w:rsidRDefault="0033538C">
            <w:pPr>
              <w:spacing w:line="360" w:lineRule="auto"/>
              <w:jc w:val="center"/>
              <w:rPr>
                <w:rFonts w:ascii="宋体" w:hAnsi="宋体" w:cstheme="minorEastAsia"/>
                <w:color w:val="767171" w:themeColor="background2" w:themeShade="80"/>
                <w:sz w:val="24"/>
              </w:rPr>
            </w:pPr>
            <w:r w:rsidRPr="00CE5EEF">
              <w:rPr>
                <w:rFonts w:ascii="宋体" w:hAnsi="宋体" w:cstheme="minorEastAsia" w:hint="eastAsia"/>
                <w:color w:val="767171" w:themeColor="background2" w:themeShade="80"/>
                <w:sz w:val="24"/>
              </w:rPr>
              <w:t>人才招聘</w:t>
            </w:r>
          </w:p>
        </w:tc>
        <w:tc>
          <w:tcPr>
            <w:tcW w:w="198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4F999DE" w14:textId="77777777" w:rsidR="00C37112" w:rsidRDefault="00C37112">
            <w:pPr>
              <w:tabs>
                <w:tab w:val="left" w:pos="142"/>
              </w:tabs>
              <w:topLinePunct/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C37112" w14:paraId="559C0991" w14:textId="77777777">
        <w:trPr>
          <w:trHeight w:val="20"/>
          <w:jc w:val="center"/>
        </w:trPr>
        <w:tc>
          <w:tcPr>
            <w:tcW w:w="1701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4F859FA" w14:textId="77777777" w:rsidR="00C37112" w:rsidRDefault="00C37112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6A09120" w14:textId="32231C66" w:rsidR="00C37112" w:rsidRPr="00CE5EEF" w:rsidRDefault="0033538C">
            <w:pPr>
              <w:tabs>
                <w:tab w:val="left" w:pos="142"/>
              </w:tabs>
              <w:topLinePunct/>
              <w:spacing w:line="360" w:lineRule="auto"/>
              <w:jc w:val="center"/>
              <w:rPr>
                <w:rFonts w:ascii="宋体" w:hAnsi="宋体" w:cstheme="minorEastAsia"/>
                <w:color w:val="767171" w:themeColor="background2" w:themeShade="80"/>
                <w:sz w:val="24"/>
              </w:rPr>
            </w:pPr>
            <w:r w:rsidRPr="00CE5EEF">
              <w:rPr>
                <w:rFonts w:ascii="宋体" w:hAnsi="宋体" w:cstheme="minorEastAsia" w:hint="eastAsia"/>
                <w:color w:val="767171" w:themeColor="background2" w:themeShade="80"/>
                <w:sz w:val="24"/>
              </w:rPr>
              <w:t>专精特新</w:t>
            </w:r>
          </w:p>
        </w:tc>
        <w:tc>
          <w:tcPr>
            <w:tcW w:w="1985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8EC7981" w14:textId="77777777" w:rsidR="00C37112" w:rsidRDefault="00C37112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984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2FE0D86" w14:textId="7B9522FC" w:rsidR="00C37112" w:rsidRPr="00CE5EEF" w:rsidRDefault="0033538C">
            <w:pPr>
              <w:spacing w:line="360" w:lineRule="auto"/>
              <w:jc w:val="center"/>
              <w:rPr>
                <w:rFonts w:ascii="宋体" w:hAnsi="宋体" w:cstheme="minorEastAsia"/>
                <w:color w:val="767171" w:themeColor="background2" w:themeShade="80"/>
                <w:sz w:val="24"/>
              </w:rPr>
            </w:pPr>
            <w:r w:rsidRPr="00CE5EEF">
              <w:rPr>
                <w:rFonts w:ascii="宋体" w:hAnsi="宋体" w:cstheme="minorEastAsia" w:hint="eastAsia"/>
                <w:color w:val="767171" w:themeColor="background2" w:themeShade="80"/>
                <w:sz w:val="24"/>
              </w:rPr>
              <w:t>品牌宣传</w:t>
            </w:r>
          </w:p>
        </w:tc>
        <w:tc>
          <w:tcPr>
            <w:tcW w:w="198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759A858" w14:textId="77777777" w:rsidR="00C37112" w:rsidRDefault="00C37112">
            <w:pPr>
              <w:tabs>
                <w:tab w:val="left" w:pos="142"/>
              </w:tabs>
              <w:topLinePunct/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C37112" w14:paraId="28296479" w14:textId="77777777">
        <w:trPr>
          <w:trHeight w:val="20"/>
          <w:jc w:val="center"/>
        </w:trPr>
        <w:tc>
          <w:tcPr>
            <w:tcW w:w="1701" w:type="dxa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E27D218" w14:textId="77777777" w:rsidR="00C37112" w:rsidRDefault="00C37112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2126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8B3DB6E" w14:textId="5357CC39" w:rsidR="00C37112" w:rsidRPr="00CE5EEF" w:rsidRDefault="0033538C">
            <w:pPr>
              <w:tabs>
                <w:tab w:val="left" w:pos="142"/>
              </w:tabs>
              <w:topLinePunct/>
              <w:spacing w:line="360" w:lineRule="auto"/>
              <w:jc w:val="center"/>
              <w:rPr>
                <w:rFonts w:ascii="宋体" w:hAnsi="宋体" w:cstheme="minorEastAsia"/>
                <w:color w:val="767171" w:themeColor="background2" w:themeShade="80"/>
                <w:sz w:val="24"/>
              </w:rPr>
            </w:pPr>
            <w:r w:rsidRPr="00CE5EEF">
              <w:rPr>
                <w:rFonts w:ascii="宋体" w:hAnsi="宋体" w:cstheme="minorEastAsia" w:hint="eastAsia"/>
                <w:color w:val="767171" w:themeColor="background2" w:themeShade="80"/>
                <w:sz w:val="24"/>
              </w:rPr>
              <w:t>网络推广</w:t>
            </w:r>
          </w:p>
        </w:tc>
        <w:tc>
          <w:tcPr>
            <w:tcW w:w="1985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6F5D656" w14:textId="77777777" w:rsidR="00C37112" w:rsidRDefault="00C37112">
            <w:pPr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1984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02C971C" w14:textId="697F63EF" w:rsidR="00C37112" w:rsidRPr="00CE5EEF" w:rsidRDefault="0033538C">
            <w:pPr>
              <w:spacing w:line="360" w:lineRule="auto"/>
              <w:jc w:val="center"/>
              <w:rPr>
                <w:rFonts w:ascii="宋体" w:hAnsi="宋体" w:cstheme="minorEastAsia"/>
                <w:color w:val="767171" w:themeColor="background2" w:themeShade="80"/>
                <w:sz w:val="24"/>
              </w:rPr>
            </w:pPr>
            <w:r w:rsidRPr="00CE5EEF">
              <w:rPr>
                <w:rFonts w:ascii="宋体" w:hAnsi="宋体" w:cstheme="minorEastAsia" w:hint="eastAsia"/>
                <w:color w:val="767171" w:themeColor="background2" w:themeShade="80"/>
                <w:sz w:val="24"/>
              </w:rPr>
              <w:t>其他</w:t>
            </w:r>
          </w:p>
        </w:tc>
        <w:tc>
          <w:tcPr>
            <w:tcW w:w="1985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9ADB5EF" w14:textId="77777777" w:rsidR="00C37112" w:rsidRDefault="00C37112">
            <w:pPr>
              <w:tabs>
                <w:tab w:val="left" w:pos="142"/>
              </w:tabs>
              <w:topLinePunct/>
              <w:spacing w:line="360" w:lineRule="auto"/>
              <w:jc w:val="center"/>
              <w:rPr>
                <w:rFonts w:ascii="宋体" w:hAnsi="宋体" w:cstheme="minorEastAsia"/>
                <w:sz w:val="24"/>
              </w:rPr>
            </w:pPr>
          </w:p>
        </w:tc>
      </w:tr>
      <w:tr w:rsidR="00C37112" w14:paraId="225139EA" w14:textId="77777777">
        <w:trPr>
          <w:trHeight w:val="20"/>
          <w:jc w:val="center"/>
        </w:trPr>
        <w:tc>
          <w:tcPr>
            <w:tcW w:w="9781" w:type="dxa"/>
            <w:gridSpan w:val="7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700453B" w14:textId="7F1B071A" w:rsidR="00C37112" w:rsidRDefault="0033538C">
            <w:pPr>
              <w:widowControl/>
              <w:adjustRightInd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服务</w:t>
            </w:r>
            <w:r w:rsidR="00037FEB">
              <w:rPr>
                <w:rFonts w:hint="eastAsia"/>
              </w:rPr>
              <w:t>概况：</w:t>
            </w:r>
          </w:p>
          <w:p w14:paraId="406CC904" w14:textId="58B3D68C" w:rsidR="00C37112" w:rsidRDefault="00CE5EEF">
            <w:pPr>
              <w:pStyle w:val="a0"/>
              <w:ind w:left="0" w:firstLine="0"/>
              <w:rPr>
                <w:rFonts w:hint="eastAsia"/>
              </w:rPr>
            </w:pPr>
            <w:r>
              <w:rPr>
                <w:rFonts w:hint="eastAsia"/>
              </w:rPr>
              <w:t>请详细登记企业信息，我们收到您的登记表后会及时跟您取得联系，统一发到：</w:t>
            </w:r>
            <w:hyperlink r:id="rId8" w:history="1">
              <w:r w:rsidRPr="008010EC">
                <w:rPr>
                  <w:rStyle w:val="a8"/>
                  <w:rFonts w:hint="eastAsia"/>
                </w:rPr>
                <w:t>admin</w:t>
              </w:r>
              <w:r w:rsidRPr="008010EC">
                <w:rPr>
                  <w:rStyle w:val="a8"/>
                </w:rPr>
                <w:t>@</w:t>
              </w:r>
              <w:r w:rsidRPr="008010EC">
                <w:rPr>
                  <w:rStyle w:val="a8"/>
                  <w:rFonts w:hint="eastAsia"/>
                </w:rPr>
                <w:t>shangpinsousuo</w:t>
              </w:r>
              <w:r w:rsidRPr="008010EC">
                <w:rPr>
                  <w:rStyle w:val="a8"/>
                </w:rPr>
                <w:t>.com</w:t>
              </w:r>
            </w:hyperlink>
          </w:p>
          <w:p w14:paraId="28687D77" w14:textId="77777777" w:rsidR="00C37112" w:rsidRDefault="00C37112">
            <w:pPr>
              <w:pStyle w:val="a0"/>
              <w:ind w:left="0" w:firstLine="0"/>
            </w:pPr>
          </w:p>
          <w:p w14:paraId="4BA1FDFE" w14:textId="77777777" w:rsidR="00C37112" w:rsidRDefault="00C37112">
            <w:pPr>
              <w:pStyle w:val="a0"/>
              <w:ind w:left="0" w:firstLine="0"/>
            </w:pPr>
          </w:p>
          <w:p w14:paraId="2099E938" w14:textId="77777777" w:rsidR="00C37112" w:rsidRDefault="00C37112">
            <w:pPr>
              <w:pStyle w:val="a0"/>
              <w:ind w:left="0" w:firstLine="0"/>
            </w:pPr>
          </w:p>
          <w:p w14:paraId="4B94CB0E" w14:textId="77777777" w:rsidR="00C37112" w:rsidRDefault="00C37112">
            <w:pPr>
              <w:pStyle w:val="a0"/>
              <w:ind w:left="0" w:firstLine="0"/>
            </w:pPr>
          </w:p>
          <w:p w14:paraId="263EBD64" w14:textId="77777777" w:rsidR="00C37112" w:rsidRDefault="00C37112">
            <w:pPr>
              <w:pStyle w:val="a0"/>
              <w:ind w:left="0" w:firstLine="0"/>
            </w:pPr>
          </w:p>
          <w:p w14:paraId="4FF46EFB" w14:textId="77777777" w:rsidR="00C37112" w:rsidRDefault="00C37112">
            <w:pPr>
              <w:pStyle w:val="a0"/>
            </w:pPr>
          </w:p>
          <w:p w14:paraId="6F52823A" w14:textId="77777777" w:rsidR="00C37112" w:rsidRDefault="00C37112">
            <w:pPr>
              <w:pStyle w:val="a0"/>
            </w:pPr>
          </w:p>
          <w:p w14:paraId="4B5ACC40" w14:textId="77777777" w:rsidR="00C37112" w:rsidRDefault="00C37112">
            <w:pPr>
              <w:pStyle w:val="a0"/>
            </w:pPr>
          </w:p>
          <w:p w14:paraId="755AA3B7" w14:textId="77777777" w:rsidR="00C37112" w:rsidRDefault="00C37112">
            <w:pPr>
              <w:pStyle w:val="a0"/>
            </w:pPr>
          </w:p>
          <w:p w14:paraId="314795F9" w14:textId="77777777" w:rsidR="00C37112" w:rsidRDefault="00C37112">
            <w:pPr>
              <w:pStyle w:val="a0"/>
            </w:pPr>
          </w:p>
        </w:tc>
      </w:tr>
    </w:tbl>
    <w:p w14:paraId="21279249" w14:textId="77777777" w:rsidR="00C37112" w:rsidRDefault="00C37112"/>
    <w:sectPr w:rsidR="00C3711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0879" w14:textId="77777777" w:rsidR="00037FEB" w:rsidRDefault="00037FEB" w:rsidP="009E0CA2">
      <w:r>
        <w:separator/>
      </w:r>
    </w:p>
  </w:endnote>
  <w:endnote w:type="continuationSeparator" w:id="0">
    <w:p w14:paraId="1D7BF4A6" w14:textId="77777777" w:rsidR="00037FEB" w:rsidRDefault="00037FEB" w:rsidP="009E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9C05" w14:textId="77777777" w:rsidR="00037FEB" w:rsidRDefault="00037FEB" w:rsidP="009E0CA2">
      <w:r>
        <w:separator/>
      </w:r>
    </w:p>
  </w:footnote>
  <w:footnote w:type="continuationSeparator" w:id="0">
    <w:p w14:paraId="5E469988" w14:textId="77777777" w:rsidR="00037FEB" w:rsidRDefault="00037FEB" w:rsidP="009E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A4B3" w14:textId="335F1252" w:rsidR="009E0CA2" w:rsidRDefault="009E0CA2" w:rsidP="009E0CA2">
    <w:pPr>
      <w:pStyle w:val="a4"/>
      <w:jc w:val="both"/>
    </w:pPr>
    <w:r>
      <w:tab/>
    </w:r>
    <w:r>
      <w:rPr>
        <w:rFonts w:hint="eastAsia"/>
      </w:rPr>
      <w:t>企业信息登记表</w:t>
    </w:r>
  </w:p>
  <w:p w14:paraId="4F954993" w14:textId="77777777" w:rsidR="009E0CA2" w:rsidRDefault="009E0C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315777"/>
    <w:rsid w:val="00037FEB"/>
    <w:rsid w:val="0033538C"/>
    <w:rsid w:val="004C2D78"/>
    <w:rsid w:val="007435E7"/>
    <w:rsid w:val="008315B3"/>
    <w:rsid w:val="00856E3A"/>
    <w:rsid w:val="009E0CA2"/>
    <w:rsid w:val="00C37112"/>
    <w:rsid w:val="00CE5EEF"/>
    <w:rsid w:val="00E20E48"/>
    <w:rsid w:val="00F82BBE"/>
    <w:rsid w:val="02E75594"/>
    <w:rsid w:val="046377DC"/>
    <w:rsid w:val="06531E3B"/>
    <w:rsid w:val="074F30EB"/>
    <w:rsid w:val="07593046"/>
    <w:rsid w:val="07A8797F"/>
    <w:rsid w:val="08B04DC2"/>
    <w:rsid w:val="08B06E9E"/>
    <w:rsid w:val="0A0C3181"/>
    <w:rsid w:val="0A56772C"/>
    <w:rsid w:val="0ACE620B"/>
    <w:rsid w:val="0C490E4C"/>
    <w:rsid w:val="0C8869B8"/>
    <w:rsid w:val="0CED5413"/>
    <w:rsid w:val="0D5546FD"/>
    <w:rsid w:val="0D812C5D"/>
    <w:rsid w:val="0E702B62"/>
    <w:rsid w:val="0FBA4CE6"/>
    <w:rsid w:val="10F000BB"/>
    <w:rsid w:val="11B3465D"/>
    <w:rsid w:val="12BC1A1B"/>
    <w:rsid w:val="131A6DF1"/>
    <w:rsid w:val="149C2B42"/>
    <w:rsid w:val="14C41939"/>
    <w:rsid w:val="174C593D"/>
    <w:rsid w:val="17924570"/>
    <w:rsid w:val="17B22F13"/>
    <w:rsid w:val="17C1345C"/>
    <w:rsid w:val="18411EAF"/>
    <w:rsid w:val="1AE96963"/>
    <w:rsid w:val="1C9A5A3C"/>
    <w:rsid w:val="1F911AE2"/>
    <w:rsid w:val="21351550"/>
    <w:rsid w:val="221F7136"/>
    <w:rsid w:val="23384F37"/>
    <w:rsid w:val="23BA19C7"/>
    <w:rsid w:val="23F4148C"/>
    <w:rsid w:val="24344710"/>
    <w:rsid w:val="25DB3049"/>
    <w:rsid w:val="27906CA0"/>
    <w:rsid w:val="28A31088"/>
    <w:rsid w:val="2B0345FD"/>
    <w:rsid w:val="2B3772B3"/>
    <w:rsid w:val="2B5C7170"/>
    <w:rsid w:val="2C7B25AB"/>
    <w:rsid w:val="2D2960E0"/>
    <w:rsid w:val="30335E79"/>
    <w:rsid w:val="31A309AC"/>
    <w:rsid w:val="330E37D2"/>
    <w:rsid w:val="3476486C"/>
    <w:rsid w:val="35081D69"/>
    <w:rsid w:val="392311CB"/>
    <w:rsid w:val="392955AC"/>
    <w:rsid w:val="3B0F646C"/>
    <w:rsid w:val="3C2F787C"/>
    <w:rsid w:val="3C850161"/>
    <w:rsid w:val="3F0A3E6F"/>
    <w:rsid w:val="3F23002E"/>
    <w:rsid w:val="4073135D"/>
    <w:rsid w:val="437F71AB"/>
    <w:rsid w:val="440102EC"/>
    <w:rsid w:val="448F6893"/>
    <w:rsid w:val="46DD0DA8"/>
    <w:rsid w:val="49315777"/>
    <w:rsid w:val="49550926"/>
    <w:rsid w:val="49C626DA"/>
    <w:rsid w:val="4A150614"/>
    <w:rsid w:val="4DD1307E"/>
    <w:rsid w:val="4E8E672D"/>
    <w:rsid w:val="4F521ACF"/>
    <w:rsid w:val="4F896BAC"/>
    <w:rsid w:val="50C205C2"/>
    <w:rsid w:val="5187277B"/>
    <w:rsid w:val="530A1786"/>
    <w:rsid w:val="533D12E9"/>
    <w:rsid w:val="54321BE4"/>
    <w:rsid w:val="54D30BF0"/>
    <w:rsid w:val="560D0A9A"/>
    <w:rsid w:val="57620EEB"/>
    <w:rsid w:val="58636C8E"/>
    <w:rsid w:val="596E6C9D"/>
    <w:rsid w:val="5CCE1A96"/>
    <w:rsid w:val="5CDA5314"/>
    <w:rsid w:val="5D730F45"/>
    <w:rsid w:val="5FCF7916"/>
    <w:rsid w:val="634135BA"/>
    <w:rsid w:val="639C5412"/>
    <w:rsid w:val="64A8438C"/>
    <w:rsid w:val="66415643"/>
    <w:rsid w:val="6A992774"/>
    <w:rsid w:val="6AE974C4"/>
    <w:rsid w:val="6B074093"/>
    <w:rsid w:val="6DB85F02"/>
    <w:rsid w:val="6F7F2D4C"/>
    <w:rsid w:val="72712EBE"/>
    <w:rsid w:val="7479799D"/>
    <w:rsid w:val="76206E30"/>
    <w:rsid w:val="762E2DCC"/>
    <w:rsid w:val="77941AED"/>
    <w:rsid w:val="78345275"/>
    <w:rsid w:val="783D5C1B"/>
    <w:rsid w:val="7C136B01"/>
    <w:rsid w:val="7DF46A58"/>
    <w:rsid w:val="7E317970"/>
    <w:rsid w:val="7F5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712650B"/>
  <w15:docId w15:val="{A7A86FE1-A792-E844-ABEA-36C31128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a4">
    <w:name w:val="header"/>
    <w:basedOn w:val="a"/>
    <w:link w:val="a5"/>
    <w:rsid w:val="009E0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9E0CA2"/>
    <w:rPr>
      <w:kern w:val="2"/>
      <w:sz w:val="18"/>
      <w:szCs w:val="18"/>
    </w:rPr>
  </w:style>
  <w:style w:type="paragraph" w:styleId="a6">
    <w:name w:val="footer"/>
    <w:basedOn w:val="a"/>
    <w:link w:val="a7"/>
    <w:rsid w:val="009E0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9E0CA2"/>
    <w:rPr>
      <w:kern w:val="2"/>
      <w:sz w:val="18"/>
      <w:szCs w:val="18"/>
    </w:rPr>
  </w:style>
  <w:style w:type="character" w:styleId="a8">
    <w:name w:val="Hyperlink"/>
    <w:basedOn w:val="a1"/>
    <w:rsid w:val="00CE5EEF"/>
    <w:rPr>
      <w:color w:val="0563C1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CE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hangpinsousu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AA4B77-4272-9D41-9D6C-CE570686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2024-01-03T03:08:00Z</dcterms:created>
  <dcterms:modified xsi:type="dcterms:W3CDTF">2024-01-03T03:08:00Z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